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8E3" w:rsidRDefault="005E5F63" w:rsidP="00ED38E3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3E1E">
        <w:t xml:space="preserve">Приложение к </w:t>
      </w:r>
    </w:p>
    <w:p w:rsidR="005E5F63" w:rsidRDefault="00FB7565" w:rsidP="00ED38E3">
      <w:pPr>
        <w:jc w:val="right"/>
      </w:pPr>
      <w:r>
        <w:t xml:space="preserve">Решению Совета депутатов </w:t>
      </w:r>
      <w:r w:rsidR="00CA44BD">
        <w:t>МО «Красногорский район»</w:t>
      </w:r>
    </w:p>
    <w:p w:rsidR="005E5F63" w:rsidRPr="007E3DAA" w:rsidRDefault="00ED38E3" w:rsidP="00ED38E3">
      <w:pPr>
        <w:jc w:val="right"/>
        <w:rPr>
          <w:sz w:val="24"/>
          <w:szCs w:val="24"/>
        </w:rPr>
      </w:pPr>
      <w:r w:rsidRPr="007E3DAA">
        <w:rPr>
          <w:sz w:val="24"/>
          <w:szCs w:val="24"/>
        </w:rPr>
        <w:t xml:space="preserve">№ </w:t>
      </w:r>
      <w:r w:rsidR="00BA48ED">
        <w:rPr>
          <w:sz w:val="24"/>
          <w:szCs w:val="24"/>
        </w:rPr>
        <w:t>331</w:t>
      </w:r>
      <w:r w:rsidRPr="007E3DAA">
        <w:rPr>
          <w:sz w:val="24"/>
          <w:szCs w:val="24"/>
        </w:rPr>
        <w:t xml:space="preserve"> от </w:t>
      </w:r>
      <w:r w:rsidR="00BA48ED">
        <w:rPr>
          <w:sz w:val="24"/>
          <w:szCs w:val="24"/>
        </w:rPr>
        <w:t xml:space="preserve">9 сентября </w:t>
      </w:r>
      <w:r w:rsidRPr="007E3DAA">
        <w:rPr>
          <w:sz w:val="24"/>
          <w:szCs w:val="24"/>
        </w:rPr>
        <w:t>20</w:t>
      </w:r>
      <w:r w:rsidR="00C23F31" w:rsidRPr="007E3DAA">
        <w:rPr>
          <w:sz w:val="24"/>
          <w:szCs w:val="24"/>
        </w:rPr>
        <w:t>21</w:t>
      </w:r>
      <w:r w:rsidRPr="007E3DAA">
        <w:rPr>
          <w:sz w:val="24"/>
          <w:szCs w:val="24"/>
        </w:rPr>
        <w:t xml:space="preserve"> г.</w:t>
      </w:r>
    </w:p>
    <w:p w:rsidR="005E5F63" w:rsidRPr="007E3DAA" w:rsidRDefault="005E5F63" w:rsidP="002434A7">
      <w:pPr>
        <w:jc w:val="center"/>
        <w:rPr>
          <w:sz w:val="24"/>
          <w:szCs w:val="24"/>
        </w:rPr>
      </w:pPr>
    </w:p>
    <w:p w:rsidR="005E5F63" w:rsidRDefault="005E5F63" w:rsidP="002434A7">
      <w:pPr>
        <w:jc w:val="center"/>
      </w:pPr>
    </w:p>
    <w:p w:rsidR="002434A7" w:rsidRPr="0094409F" w:rsidRDefault="002434A7" w:rsidP="002434A7">
      <w:pPr>
        <w:jc w:val="center"/>
        <w:rPr>
          <w:sz w:val="24"/>
          <w:szCs w:val="24"/>
        </w:rPr>
      </w:pPr>
      <w:r w:rsidRPr="0094409F">
        <w:rPr>
          <w:sz w:val="24"/>
          <w:szCs w:val="24"/>
        </w:rPr>
        <w:t>ПЕРЕЧЕНЬ</w:t>
      </w:r>
    </w:p>
    <w:p w:rsidR="002434A7" w:rsidRPr="0094409F" w:rsidRDefault="002434A7" w:rsidP="002434A7">
      <w:pPr>
        <w:jc w:val="center"/>
        <w:rPr>
          <w:sz w:val="24"/>
          <w:szCs w:val="24"/>
        </w:rPr>
      </w:pPr>
      <w:r w:rsidRPr="0094409F">
        <w:rPr>
          <w:sz w:val="24"/>
          <w:szCs w:val="24"/>
        </w:rPr>
        <w:t>движимого имущества</w:t>
      </w:r>
      <w:r w:rsidR="00C23F31">
        <w:rPr>
          <w:sz w:val="24"/>
          <w:szCs w:val="24"/>
        </w:rPr>
        <w:t>, находящегося в собственности муниципального образования «Красногорский район»</w:t>
      </w:r>
      <w:r w:rsidR="00E84F36">
        <w:rPr>
          <w:sz w:val="24"/>
          <w:szCs w:val="24"/>
        </w:rPr>
        <w:t>,</w:t>
      </w:r>
    </w:p>
    <w:p w:rsidR="002434A7" w:rsidRPr="00B27012" w:rsidRDefault="00CA44BD" w:rsidP="002434A7">
      <w:pPr>
        <w:jc w:val="center"/>
      </w:pPr>
      <w:r>
        <w:rPr>
          <w:sz w:val="24"/>
          <w:szCs w:val="24"/>
        </w:rPr>
        <w:t>предлагаемого к передаче в собственность Удмуртской республики</w:t>
      </w:r>
      <w:bookmarkStart w:id="0" w:name="_GoBack"/>
      <w:bookmarkEnd w:id="0"/>
    </w:p>
    <w:p w:rsidR="002434A7" w:rsidRDefault="002434A7" w:rsidP="002434A7">
      <w:pPr>
        <w:ind w:left="-426"/>
        <w:jc w:val="center"/>
      </w:pPr>
    </w:p>
    <w:tbl>
      <w:tblPr>
        <w:tblW w:w="1375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961"/>
        <w:gridCol w:w="2268"/>
        <w:gridCol w:w="2835"/>
        <w:gridCol w:w="2977"/>
      </w:tblGrid>
      <w:tr w:rsidR="00E84F36" w:rsidTr="00E84F36">
        <w:trPr>
          <w:trHeight w:val="622"/>
        </w:trPr>
        <w:tc>
          <w:tcPr>
            <w:tcW w:w="709" w:type="dxa"/>
            <w:tcBorders>
              <w:bottom w:val="single" w:sz="4" w:space="0" w:color="auto"/>
            </w:tcBorders>
          </w:tcPr>
          <w:p w:rsidR="00E84F36" w:rsidRDefault="00E84F36" w:rsidP="0094409F">
            <w:pPr>
              <w:jc w:val="center"/>
            </w:pPr>
            <w:r>
              <w:t>№</w:t>
            </w:r>
          </w:p>
          <w:p w:rsidR="00E84F36" w:rsidRDefault="00E84F36" w:rsidP="0094409F">
            <w:r>
              <w:t>п/п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E84F36" w:rsidRPr="00D16EF9" w:rsidRDefault="00E84F36" w:rsidP="0094409F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Наименование</w:t>
            </w:r>
          </w:p>
          <w:p w:rsidR="00E84F36" w:rsidRPr="00D16EF9" w:rsidRDefault="00E84F36" w:rsidP="0094409F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 движимого имущества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84F36" w:rsidRPr="00D16EF9" w:rsidRDefault="00E84F36" w:rsidP="0094409F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Инвентарный номер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84F36" w:rsidRPr="00D16EF9" w:rsidRDefault="00E84F36" w:rsidP="0094409F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Балансовая стоимость  (руб.)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84F36" w:rsidRPr="00D16EF9" w:rsidRDefault="00E84F36" w:rsidP="0094409F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Остаточная стоимость (руб.)</w:t>
            </w:r>
          </w:p>
        </w:tc>
      </w:tr>
      <w:tr w:rsidR="00E84F36" w:rsidTr="00E84F36">
        <w:tc>
          <w:tcPr>
            <w:tcW w:w="709" w:type="dxa"/>
          </w:tcPr>
          <w:p w:rsidR="00E84F36" w:rsidRPr="005B4361" w:rsidRDefault="00E84F36">
            <w:pPr>
              <w:jc w:val="right"/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 xml:space="preserve">Диктофон </w:t>
            </w:r>
            <w:proofErr w:type="spellStart"/>
            <w:r w:rsidRPr="005B4361">
              <w:rPr>
                <w:sz w:val="24"/>
                <w:szCs w:val="24"/>
              </w:rPr>
              <w:t>Olimpus</w:t>
            </w:r>
            <w:proofErr w:type="spellEnd"/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М00003391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2 564,00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c>
          <w:tcPr>
            <w:tcW w:w="709" w:type="dxa"/>
          </w:tcPr>
          <w:p w:rsidR="00E84F36" w:rsidRPr="005B4361" w:rsidRDefault="00E84F36">
            <w:pPr>
              <w:jc w:val="right"/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Компьютер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М0000003138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21 870,00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Кресло Форум № 19 сетка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М00003661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4 800,00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3400065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19 525,88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 xml:space="preserve">многофункциональное устройство лазерное </w:t>
            </w:r>
            <w:proofErr w:type="spellStart"/>
            <w:r w:rsidRPr="005B4361">
              <w:rPr>
                <w:sz w:val="24"/>
                <w:szCs w:val="24"/>
              </w:rPr>
              <w:t>Hewlett</w:t>
            </w:r>
            <w:proofErr w:type="spellEnd"/>
            <w:r w:rsidRPr="005B4361">
              <w:rPr>
                <w:sz w:val="24"/>
                <w:szCs w:val="24"/>
              </w:rPr>
              <w:t xml:space="preserve"> </w:t>
            </w:r>
            <w:proofErr w:type="spellStart"/>
            <w:r w:rsidRPr="005B4361">
              <w:rPr>
                <w:sz w:val="24"/>
                <w:szCs w:val="24"/>
              </w:rPr>
              <w:t>Packard</w:t>
            </w:r>
            <w:proofErr w:type="spellEnd"/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М00003242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6 517,00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RPr="00A81D7C" w:rsidTr="00E84F36"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 xml:space="preserve">монитор LCD </w:t>
            </w:r>
            <w:proofErr w:type="spellStart"/>
            <w:r w:rsidRPr="005B4361">
              <w:rPr>
                <w:sz w:val="24"/>
                <w:szCs w:val="24"/>
              </w:rPr>
              <w:t>Acer</w:t>
            </w:r>
            <w:proofErr w:type="spellEnd"/>
            <w:r w:rsidRPr="005B4361">
              <w:rPr>
                <w:sz w:val="24"/>
                <w:szCs w:val="24"/>
              </w:rPr>
              <w:t xml:space="preserve"> (опека)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М00003444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4 300,00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RPr="00A81D7C" w:rsidTr="00E84F36"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монитор LGM (клавиатура, мышь, удлинитель)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М00003436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4 660,00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RPr="00A81D7C" w:rsidTr="00E84F36"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  <w:lang w:val="en-US"/>
              </w:rPr>
            </w:pPr>
            <w:r w:rsidRPr="005B4361">
              <w:rPr>
                <w:sz w:val="24"/>
                <w:szCs w:val="24"/>
              </w:rPr>
              <w:t>МФУ</w:t>
            </w:r>
            <w:r w:rsidRPr="005B4361">
              <w:rPr>
                <w:sz w:val="24"/>
                <w:szCs w:val="24"/>
                <w:lang w:val="en-US"/>
              </w:rPr>
              <w:t xml:space="preserve"> HP LaserJet Pro M1132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М00003437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5 891,00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RPr="00A81D7C" w:rsidTr="00E84F36"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ноутбук эконом класса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М00003330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22 044,00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E84F36" w:rsidRPr="005B4361" w:rsidRDefault="00B937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печь СВЧ </w:t>
            </w:r>
            <w:proofErr w:type="spellStart"/>
            <w:r w:rsidR="00E84F36" w:rsidRPr="005B4361">
              <w:rPr>
                <w:sz w:val="24"/>
                <w:szCs w:val="24"/>
              </w:rPr>
              <w:t>самсунг</w:t>
            </w:r>
            <w:proofErr w:type="spellEnd"/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М00003184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3 289,00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подставка под системный блок (опека)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1 500,00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 xml:space="preserve">Сейф 1 класс </w:t>
            </w:r>
            <w:proofErr w:type="spellStart"/>
            <w:r w:rsidRPr="005B4361">
              <w:rPr>
                <w:sz w:val="24"/>
                <w:szCs w:val="24"/>
              </w:rPr>
              <w:t>взломостойкости</w:t>
            </w:r>
            <w:proofErr w:type="spellEnd"/>
            <w:r w:rsidRPr="005B4361">
              <w:rPr>
                <w:sz w:val="24"/>
                <w:szCs w:val="24"/>
              </w:rPr>
              <w:t xml:space="preserve"> (Кварцит 75МТ)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3600099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21 000,00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Системный блок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3400064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19 249,94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Системный блок FM (опека)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М00003445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22 752,43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 xml:space="preserve">Системный блок в сборе: </w:t>
            </w:r>
            <w:proofErr w:type="spellStart"/>
            <w:r w:rsidRPr="005B4361">
              <w:rPr>
                <w:sz w:val="24"/>
                <w:szCs w:val="24"/>
              </w:rPr>
              <w:t>Intel</w:t>
            </w:r>
            <w:proofErr w:type="spellEnd"/>
            <w:r w:rsidRPr="005B4361">
              <w:rPr>
                <w:sz w:val="24"/>
                <w:szCs w:val="24"/>
              </w:rPr>
              <w:t xml:space="preserve"> </w:t>
            </w:r>
            <w:proofErr w:type="spellStart"/>
            <w:r w:rsidRPr="005B4361">
              <w:rPr>
                <w:sz w:val="24"/>
                <w:szCs w:val="24"/>
              </w:rPr>
              <w:t>Pentium</w:t>
            </w:r>
            <w:proofErr w:type="spellEnd"/>
            <w:r w:rsidRPr="005B4361">
              <w:rPr>
                <w:sz w:val="24"/>
                <w:szCs w:val="24"/>
              </w:rPr>
              <w:t xml:space="preserve"> G3260/H81/SSD120Gb/ОЗУ DDR4Gb/</w:t>
            </w:r>
            <w:proofErr w:type="spellStart"/>
            <w:r w:rsidRPr="005B4361">
              <w:rPr>
                <w:sz w:val="24"/>
                <w:szCs w:val="24"/>
              </w:rPr>
              <w:t>Case</w:t>
            </w:r>
            <w:proofErr w:type="spellEnd"/>
            <w:r w:rsidRPr="005B4361">
              <w:rPr>
                <w:sz w:val="24"/>
                <w:szCs w:val="24"/>
              </w:rPr>
              <w:t xml:space="preserve"> ATX400W/колонки/клавиатура/мышь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3400019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27 300,00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Стол -книжка  (опека)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3800023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4 000,00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стол офисный угловой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М00003175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7 250,00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Стол рабочий (опека)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3800018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20 200,00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Стол рабочий левый №2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3600111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14 594,00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Стол рабочий правый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3600115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14 594,00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4961" w:type="dxa"/>
          </w:tcPr>
          <w:p w:rsidR="00E84F36" w:rsidRPr="005B4361" w:rsidRDefault="00B937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Тумба для оргтехники с одной выд</w:t>
            </w:r>
            <w:r w:rsidR="00E84F36" w:rsidRPr="005B4361">
              <w:rPr>
                <w:sz w:val="24"/>
                <w:szCs w:val="24"/>
              </w:rPr>
              <w:t>вижной полкой (опека)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3800022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6 000,00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Тумба открытая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3600114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3 022,00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тумба-сидение  (опека)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0000396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13 000,00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тумба-сидение (опека)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3800020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13 000,00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rPr>
          <w:trHeight w:val="407"/>
        </w:trPr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Угловой шкаф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3600113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24 660,00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rPr>
          <w:trHeight w:val="407"/>
        </w:trPr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 xml:space="preserve">фотоаппарат </w:t>
            </w:r>
            <w:proofErr w:type="spellStart"/>
            <w:r w:rsidRPr="005B4361">
              <w:rPr>
                <w:sz w:val="24"/>
                <w:szCs w:val="24"/>
              </w:rPr>
              <w:t>Nikon</w:t>
            </w:r>
            <w:proofErr w:type="spellEnd"/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3400004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3 200,00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rPr>
          <w:trHeight w:val="407"/>
        </w:trPr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Шкаф архивный М-18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3600081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7 001,19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rPr>
          <w:trHeight w:val="407"/>
        </w:trPr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Шкаф для документов  (опека)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3800019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12 090,00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rPr>
          <w:trHeight w:val="407"/>
        </w:trPr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Шкаф для документов  (опека)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3800021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9 000,00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rPr>
          <w:trHeight w:val="407"/>
        </w:trPr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 xml:space="preserve">шкаф для документов (металлический 3-х </w:t>
            </w:r>
            <w:proofErr w:type="spellStart"/>
            <w:r w:rsidRPr="005B4361">
              <w:rPr>
                <w:sz w:val="24"/>
                <w:szCs w:val="24"/>
              </w:rPr>
              <w:t>секц</w:t>
            </w:r>
            <w:proofErr w:type="spellEnd"/>
            <w:r w:rsidRPr="005B4361">
              <w:rPr>
                <w:sz w:val="24"/>
                <w:szCs w:val="24"/>
              </w:rPr>
              <w:t>.)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М00003173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13 510,00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rPr>
          <w:trHeight w:val="407"/>
        </w:trPr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Шкаф металлический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3600097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7 700,00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rPr>
          <w:trHeight w:val="407"/>
        </w:trPr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Кресло Форум № 19 сетка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4 800,00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rPr>
          <w:trHeight w:val="407"/>
        </w:trPr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Принтер HPLaser1018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0001380152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9884,00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rPr>
          <w:trHeight w:val="407"/>
        </w:trPr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 xml:space="preserve">Монитор LG </w:t>
            </w:r>
            <w:proofErr w:type="spellStart"/>
            <w:r w:rsidRPr="005B4361">
              <w:rPr>
                <w:sz w:val="24"/>
                <w:szCs w:val="24"/>
              </w:rPr>
              <w:t>Flatron</w:t>
            </w:r>
            <w:proofErr w:type="spellEnd"/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М00003314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5800,00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rPr>
          <w:trHeight w:val="407"/>
        </w:trPr>
        <w:tc>
          <w:tcPr>
            <w:tcW w:w="709" w:type="dxa"/>
          </w:tcPr>
          <w:p w:rsidR="00E84F36" w:rsidRPr="005B4361" w:rsidRDefault="00A95F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961" w:type="dxa"/>
          </w:tcPr>
          <w:p w:rsidR="00E84F36" w:rsidRPr="005B4361" w:rsidRDefault="00E84F36">
            <w:pPr>
              <w:rPr>
                <w:sz w:val="24"/>
                <w:szCs w:val="24"/>
              </w:rPr>
            </w:pPr>
            <w:r w:rsidRPr="005B4361">
              <w:rPr>
                <w:sz w:val="24"/>
                <w:szCs w:val="24"/>
              </w:rPr>
              <w:t>Электронно-вычислительное устройство</w:t>
            </w:r>
          </w:p>
        </w:tc>
        <w:tc>
          <w:tcPr>
            <w:tcW w:w="2268" w:type="dxa"/>
          </w:tcPr>
          <w:p w:rsidR="00E84F36" w:rsidRPr="00E84F36" w:rsidRDefault="00E84F36" w:rsidP="00805293">
            <w:pPr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М00003314</w:t>
            </w:r>
          </w:p>
        </w:tc>
        <w:tc>
          <w:tcPr>
            <w:tcW w:w="2835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68502,00</w:t>
            </w:r>
          </w:p>
        </w:tc>
        <w:tc>
          <w:tcPr>
            <w:tcW w:w="2977" w:type="dxa"/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  <w:tr w:rsidR="00E84F36" w:rsidTr="00E84F36">
        <w:tc>
          <w:tcPr>
            <w:tcW w:w="709" w:type="dxa"/>
            <w:tcBorders>
              <w:bottom w:val="single" w:sz="4" w:space="0" w:color="auto"/>
            </w:tcBorders>
          </w:tcPr>
          <w:p w:rsidR="00E84F36" w:rsidRPr="004D0757" w:rsidRDefault="00E84F36" w:rsidP="0094409F">
            <w:pPr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E84F36" w:rsidRPr="004D0757" w:rsidRDefault="00E84F36" w:rsidP="0094409F">
            <w:pPr>
              <w:rPr>
                <w:b/>
                <w:sz w:val="24"/>
                <w:szCs w:val="24"/>
              </w:rPr>
            </w:pPr>
            <w:r w:rsidRPr="004D0757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84F36" w:rsidRPr="004D0757" w:rsidRDefault="00E84F36" w:rsidP="0094409F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84F36" w:rsidRPr="00E84F36" w:rsidRDefault="00A95F20" w:rsidP="00E84F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449070,44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84F36" w:rsidRPr="00E84F36" w:rsidRDefault="00E84F36" w:rsidP="00E84F36">
            <w:pPr>
              <w:jc w:val="center"/>
              <w:rPr>
                <w:sz w:val="24"/>
                <w:szCs w:val="24"/>
              </w:rPr>
            </w:pPr>
            <w:r w:rsidRPr="00E84F36">
              <w:rPr>
                <w:sz w:val="24"/>
                <w:szCs w:val="24"/>
              </w:rPr>
              <w:t>0,00</w:t>
            </w:r>
          </w:p>
        </w:tc>
      </w:tr>
    </w:tbl>
    <w:p w:rsidR="0094409F" w:rsidRDefault="0094409F"/>
    <w:sectPr w:rsidR="0094409F" w:rsidSect="005E5F6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96E"/>
    <w:rsid w:val="00047011"/>
    <w:rsid w:val="000474AD"/>
    <w:rsid w:val="000F1DE7"/>
    <w:rsid w:val="00117FF6"/>
    <w:rsid w:val="001309FF"/>
    <w:rsid w:val="001343E6"/>
    <w:rsid w:val="001852EA"/>
    <w:rsid w:val="00201180"/>
    <w:rsid w:val="00223928"/>
    <w:rsid w:val="002313DB"/>
    <w:rsid w:val="002405F4"/>
    <w:rsid w:val="002434A7"/>
    <w:rsid w:val="002B4DE0"/>
    <w:rsid w:val="00327338"/>
    <w:rsid w:val="003D5D0D"/>
    <w:rsid w:val="003D7997"/>
    <w:rsid w:val="00496F88"/>
    <w:rsid w:val="004C211C"/>
    <w:rsid w:val="004D0757"/>
    <w:rsid w:val="004D60E4"/>
    <w:rsid w:val="004F5DDB"/>
    <w:rsid w:val="005B21C7"/>
    <w:rsid w:val="005B4361"/>
    <w:rsid w:val="005E5F63"/>
    <w:rsid w:val="006341F8"/>
    <w:rsid w:val="00647B79"/>
    <w:rsid w:val="00692FC2"/>
    <w:rsid w:val="006E2834"/>
    <w:rsid w:val="007533BE"/>
    <w:rsid w:val="007549CC"/>
    <w:rsid w:val="007952C9"/>
    <w:rsid w:val="007E3DAA"/>
    <w:rsid w:val="00884676"/>
    <w:rsid w:val="00903E1E"/>
    <w:rsid w:val="00936FD7"/>
    <w:rsid w:val="0094409F"/>
    <w:rsid w:val="0094412E"/>
    <w:rsid w:val="009D604E"/>
    <w:rsid w:val="00A475C8"/>
    <w:rsid w:val="00A81D7C"/>
    <w:rsid w:val="00A95F20"/>
    <w:rsid w:val="00AD2C03"/>
    <w:rsid w:val="00AD5AA5"/>
    <w:rsid w:val="00B27012"/>
    <w:rsid w:val="00B46CD4"/>
    <w:rsid w:val="00B81777"/>
    <w:rsid w:val="00B937E0"/>
    <w:rsid w:val="00BA48ED"/>
    <w:rsid w:val="00BB5865"/>
    <w:rsid w:val="00C23F31"/>
    <w:rsid w:val="00C26117"/>
    <w:rsid w:val="00C36DC8"/>
    <w:rsid w:val="00C539A8"/>
    <w:rsid w:val="00C7796E"/>
    <w:rsid w:val="00CA44BD"/>
    <w:rsid w:val="00CA6D98"/>
    <w:rsid w:val="00D16EF9"/>
    <w:rsid w:val="00D566BB"/>
    <w:rsid w:val="00D67BD4"/>
    <w:rsid w:val="00D70A35"/>
    <w:rsid w:val="00D96A5B"/>
    <w:rsid w:val="00DD02DE"/>
    <w:rsid w:val="00E02D40"/>
    <w:rsid w:val="00E04780"/>
    <w:rsid w:val="00E1397A"/>
    <w:rsid w:val="00E608AD"/>
    <w:rsid w:val="00E84F36"/>
    <w:rsid w:val="00EC21BC"/>
    <w:rsid w:val="00ED3879"/>
    <w:rsid w:val="00ED38E3"/>
    <w:rsid w:val="00ED7065"/>
    <w:rsid w:val="00F3407E"/>
    <w:rsid w:val="00FA737E"/>
    <w:rsid w:val="00FB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05F53"/>
  <w15:docId w15:val="{4A28B917-9823-4902-B504-1EBBECC9D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4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66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66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5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94F5F-E7F7-4373-86F4-3CFCCE1AE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4294866961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krasno</cp:lastModifiedBy>
  <cp:revision>44</cp:revision>
  <cp:lastPrinted>2021-11-18T10:30:00Z</cp:lastPrinted>
  <dcterms:created xsi:type="dcterms:W3CDTF">2016-09-08T11:26:00Z</dcterms:created>
  <dcterms:modified xsi:type="dcterms:W3CDTF">2021-09-09T10:51:00Z</dcterms:modified>
</cp:coreProperties>
</file>